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687BB" w14:textId="77777777" w:rsidR="00AE355D" w:rsidRDefault="00AE355D" w:rsidP="00967AE5">
      <w:pPr>
        <w:ind w:left="6372" w:firstLine="708"/>
        <w:rPr>
          <w:b/>
          <w:bCs/>
        </w:rPr>
      </w:pPr>
      <w:r w:rsidRPr="00AE355D">
        <w:rPr>
          <w:b/>
          <w:bCs/>
        </w:rPr>
        <w:t>Załącznik nr 9 do SWZ</w:t>
      </w:r>
    </w:p>
    <w:p w14:paraId="4539828D" w14:textId="6A4C91C2" w:rsidR="00967AE5" w:rsidRPr="00AE355D" w:rsidRDefault="00967AE5" w:rsidP="00967AE5">
      <w:pPr>
        <w:rPr>
          <w:b/>
          <w:bCs/>
        </w:rPr>
      </w:pPr>
      <w:r w:rsidRPr="00967AE5">
        <w:rPr>
          <w:b/>
          <w:bCs/>
        </w:rPr>
        <w:t xml:space="preserve">znak sprawy: </w:t>
      </w:r>
      <w:r w:rsidR="004A71A4">
        <w:rPr>
          <w:b/>
          <w:bCs/>
        </w:rPr>
        <w:t>CA/01</w:t>
      </w:r>
      <w:r w:rsidRPr="00967AE5">
        <w:rPr>
          <w:b/>
          <w:bCs/>
        </w:rPr>
        <w:t>/TP/202</w:t>
      </w:r>
      <w:r w:rsidR="004A71A4">
        <w:rPr>
          <w:b/>
          <w:bCs/>
        </w:rPr>
        <w:t>6</w:t>
      </w:r>
    </w:p>
    <w:p w14:paraId="6CC68730" w14:textId="484F27D3" w:rsidR="004A71A4" w:rsidRPr="004A71A4" w:rsidRDefault="004A71A4">
      <w:pPr>
        <w:rPr>
          <w:b/>
          <w:bCs/>
        </w:rPr>
      </w:pPr>
      <w:r w:rsidRPr="004A71A4">
        <w:rPr>
          <w:b/>
          <w:bCs/>
        </w:rPr>
        <w:t>Modernizacja budynku DDP CA przy ul. Belwederskiej 13 w ramach projektu „Nowa przestrzeń społeczna w m.st. Warszawa”</w:t>
      </w:r>
    </w:p>
    <w:p w14:paraId="690ECBAA" w14:textId="7F11E68C" w:rsidR="0066538D" w:rsidRDefault="0066538D">
      <w:r>
        <w:t>Oświadczam, iż Wykonawca (nazwa</w:t>
      </w:r>
      <w:r w:rsidR="00FF223C">
        <w:t>,</w:t>
      </w:r>
      <w:r>
        <w:t xml:space="preserve"> firm</w:t>
      </w:r>
      <w:r w:rsidR="00FF223C">
        <w:t>a, imię i nazwisko</w:t>
      </w:r>
      <w:r>
        <w:t>) ________________  reprezentowany przez ______________________</w:t>
      </w:r>
    </w:p>
    <w:p w14:paraId="47772F24" w14:textId="50E8A30B" w:rsidR="0066538D" w:rsidRDefault="0066538D">
      <w:r>
        <w:t>wziął udział w wizji lokalnej w dniu _____________ w obecności pracownika Centrum Alzheimera: ___________________________________.</w:t>
      </w:r>
    </w:p>
    <w:p w14:paraId="7BB9F0DB" w14:textId="77777777" w:rsidR="0066538D" w:rsidRDefault="0066538D"/>
    <w:p w14:paraId="446117CF" w14:textId="5D7E35FB" w:rsidR="0066538D" w:rsidRDefault="0066538D">
      <w:r>
        <w:t xml:space="preserve">Podpis Wykonawcy </w:t>
      </w:r>
      <w:r>
        <w:tab/>
      </w:r>
      <w:r>
        <w:tab/>
      </w:r>
      <w:r>
        <w:tab/>
      </w:r>
      <w:r>
        <w:tab/>
      </w:r>
      <w:r>
        <w:tab/>
      </w:r>
      <w:r>
        <w:tab/>
        <w:t>Podpis Zamawiającego</w:t>
      </w:r>
    </w:p>
    <w:p w14:paraId="36B9F4C6" w14:textId="258C5DE0" w:rsidR="0066538D" w:rsidRDefault="0066538D">
      <w:r>
        <w:t>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14:paraId="50A1DDAC" w14:textId="77777777" w:rsidR="0066538D" w:rsidRDefault="0066538D"/>
    <w:p w14:paraId="6800F13A" w14:textId="77777777" w:rsidR="0066538D" w:rsidRDefault="0066538D"/>
    <w:p w14:paraId="366765BD" w14:textId="31898331" w:rsidR="00AE355D" w:rsidRDefault="00AE355D">
      <w:r w:rsidRPr="00AE355D">
        <w:t>Klauzula poufności Ja, niżej podpisany …………………………………….. reprezentujący 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>) ……………………………………………. oświadczam, że:</w:t>
      </w:r>
    </w:p>
    <w:p w14:paraId="7A87E9C2" w14:textId="304EE36F" w:rsidR="00AE355D" w:rsidRDefault="00AE355D" w:rsidP="00AE355D">
      <w:pPr>
        <w:pStyle w:val="Akapitzlist"/>
        <w:numPr>
          <w:ilvl w:val="0"/>
          <w:numId w:val="1"/>
        </w:numPr>
      </w:pPr>
      <w:r w:rsidRPr="00AE355D">
        <w:t>Obowiązkiem 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 xml:space="preserve">) …………………………….. jest zachowanie w tajemnicy informacji, których ujawnienie mogłoby narazić Zamawiającego na szkodę. </w:t>
      </w:r>
    </w:p>
    <w:p w14:paraId="6904C50C" w14:textId="764DA50D" w:rsidR="00AE355D" w:rsidRDefault="00AE355D" w:rsidP="00AE355D">
      <w:pPr>
        <w:pStyle w:val="Akapitzlist"/>
        <w:numPr>
          <w:ilvl w:val="0"/>
          <w:numId w:val="1"/>
        </w:numPr>
      </w:pPr>
      <w:r w:rsidRPr="00AE355D">
        <w:t>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 xml:space="preserve">) ……………….………… zobowiązuje się zatem do zachowania poufności przekazywanych mu informacji, bez względu na sposób ich przekazania. </w:t>
      </w:r>
    </w:p>
    <w:p w14:paraId="0D1A4BEA" w14:textId="4F8B4AB0" w:rsidR="00AE355D" w:rsidRDefault="00AE355D" w:rsidP="00AE355D">
      <w:pPr>
        <w:pStyle w:val="Akapitzlist"/>
        <w:numPr>
          <w:ilvl w:val="0"/>
          <w:numId w:val="1"/>
        </w:numPr>
      </w:pPr>
      <w:r w:rsidRPr="00AE355D">
        <w:t>Sformułowanie „informacje poufne” oznacza wszelkie informacje związane w jakikolwiek sposób z działalnością Zamawiającego, znane lub ujawnione na rzecz 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>) ………………………….. w konsekwencji, w wyniku lub poprzez nawiązanie przez Zamawiającego umowy z 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 xml:space="preserve">) …………………………, które zawierają informacje techniczne lub inne informacje o usługach, procesach, programach, wiedzy, koncepcjach i innowacjach, formularzach, danych, wszelkich, danych o </w:t>
      </w:r>
      <w:r>
        <w:t>pacjentach/ pensjonariuszach</w:t>
      </w:r>
      <w:r w:rsidRPr="00AE355D">
        <w:t>, a także i inne informacje Zamawiającego nabyte przez 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 xml:space="preserve">) …………………………. </w:t>
      </w:r>
    </w:p>
    <w:p w14:paraId="3D1F207E" w14:textId="77777777" w:rsidR="00AE355D" w:rsidRDefault="00AE355D" w:rsidP="00AE355D">
      <w:pPr>
        <w:pStyle w:val="Akapitzlist"/>
        <w:numPr>
          <w:ilvl w:val="0"/>
          <w:numId w:val="1"/>
        </w:numPr>
      </w:pPr>
      <w:r w:rsidRPr="00AE355D">
        <w:t>Informacje poufne nie zawierają takich elementów, które są publikowane lub w inny sposób stanowią wiedzę publiczną, lub do których istnieje wolny dostęp ze źródeł handlowych lub innych.</w:t>
      </w:r>
    </w:p>
    <w:p w14:paraId="1D16AB75" w14:textId="2E852EDA" w:rsidR="00AE355D" w:rsidRDefault="00AE355D" w:rsidP="00AE355D">
      <w:pPr>
        <w:pStyle w:val="Akapitzlist"/>
        <w:numPr>
          <w:ilvl w:val="0"/>
          <w:numId w:val="1"/>
        </w:numPr>
      </w:pPr>
      <w:r w:rsidRPr="00AE355D">
        <w:t>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>) …………………………… w szczególności zobowiązuje się do podejmowania odpowiednich środków mających na celu ochronę wszelkich informacji i dokumentów zawierających lub związanych z informacjami poufnymi</w:t>
      </w:r>
      <w:r>
        <w:t xml:space="preserve"> w tym dane pacjentów/ pensjonariuszy</w:t>
      </w:r>
      <w:r w:rsidRPr="00AE355D">
        <w:t xml:space="preserve"> przed ich utratą lub ujawnieniem. W przypadku rezygnacji z wykonania zamówienia przez 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>) ……………………………………, niezwłocznie zwróci ono Zamawiającemu wszelkie dokumenty lub inną własność materialną zawierającą, związaną lub odnoszącą się do informacji poufnych, niezależnie od tego czy zostały one przygotowane przez 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 xml:space="preserve">) ……………………………… czy przez inne osoby, lub owe informacje trwale skasuje ze swoich dysków twardych, dysków przenośnych, kart pamięci, nośników CD oraz innych. </w:t>
      </w:r>
    </w:p>
    <w:p w14:paraId="31B4AB4B" w14:textId="67FF22B6" w:rsidR="00AE355D" w:rsidRDefault="00AE355D" w:rsidP="00AE355D">
      <w:pPr>
        <w:pStyle w:val="Akapitzlist"/>
        <w:numPr>
          <w:ilvl w:val="0"/>
          <w:numId w:val="1"/>
        </w:numPr>
      </w:pPr>
      <w:r w:rsidRPr="00AE355D">
        <w:t>(Nazwa</w:t>
      </w:r>
      <w:r w:rsidR="00FF223C">
        <w:t>,</w:t>
      </w:r>
      <w:r w:rsidRPr="00AE355D">
        <w:t xml:space="preserve"> firm</w:t>
      </w:r>
      <w:r w:rsidR="00FF223C">
        <w:t>a, imię i nazwisko</w:t>
      </w:r>
      <w:r w:rsidRPr="00AE355D">
        <w:t xml:space="preserve">) ………………………………. nie może publikować żadnych materiałów zawierających tekst lub grafikę wykonanych w ramach złożonego zamówienia. </w:t>
      </w:r>
    </w:p>
    <w:p w14:paraId="4BE43EF9" w14:textId="41E3929C" w:rsidR="00FF223C" w:rsidRDefault="00AE355D" w:rsidP="00AE355D">
      <w:pPr>
        <w:pStyle w:val="Akapitzlist"/>
        <w:numPr>
          <w:ilvl w:val="0"/>
          <w:numId w:val="1"/>
        </w:numPr>
      </w:pPr>
      <w:r w:rsidRPr="00AE355D">
        <w:lastRenderedPageBreak/>
        <w:t xml:space="preserve">Potwierdza, że zobowiązał niżej wymienione osoby do respektowania zasad klauzuli poufności </w:t>
      </w:r>
      <w:r w:rsidR="00FF223C">
        <w:br/>
      </w:r>
      <w:r w:rsidRPr="00AE355D">
        <w:t>w ww. zakresie</w:t>
      </w:r>
      <w:r w:rsidR="00FF223C">
        <w:t>:</w:t>
      </w:r>
      <w:r w:rsidRPr="00AE355D">
        <w:t xml:space="preserve"> </w:t>
      </w:r>
    </w:p>
    <w:p w14:paraId="4E89BC6E" w14:textId="1C38D8DC" w:rsidR="00AE355D" w:rsidRDefault="00AE355D" w:rsidP="00FF223C">
      <w:pPr>
        <w:pStyle w:val="Akapitzlist"/>
        <w:ind w:left="408"/>
      </w:pPr>
      <w:r w:rsidRPr="00AE355D">
        <w:t xml:space="preserve">a) ……………………………………………. </w:t>
      </w:r>
    </w:p>
    <w:p w14:paraId="6C903095" w14:textId="77777777" w:rsidR="00AE355D" w:rsidRDefault="00AE355D" w:rsidP="00AE355D">
      <w:pPr>
        <w:pStyle w:val="Akapitzlist"/>
        <w:ind w:left="408"/>
      </w:pPr>
      <w:r w:rsidRPr="00AE355D">
        <w:t>b) ……………………………………………..</w:t>
      </w:r>
    </w:p>
    <w:p w14:paraId="3512ADCE" w14:textId="77777777" w:rsidR="00AE355D" w:rsidRDefault="00AE355D" w:rsidP="00AE355D">
      <w:pPr>
        <w:pStyle w:val="Akapitzlist"/>
        <w:ind w:left="408"/>
      </w:pPr>
      <w:r w:rsidRPr="00AE355D">
        <w:t xml:space="preserve"> c) ……………………………………………..</w:t>
      </w:r>
    </w:p>
    <w:p w14:paraId="7BEA177D" w14:textId="77777777" w:rsidR="00AE355D" w:rsidRDefault="00AE355D" w:rsidP="00AE355D">
      <w:pPr>
        <w:pStyle w:val="Akapitzlist"/>
        <w:ind w:left="408"/>
      </w:pPr>
      <w:r w:rsidRPr="00AE355D">
        <w:t xml:space="preserve"> d) ……………………………………………..</w:t>
      </w:r>
    </w:p>
    <w:p w14:paraId="7D417C5C" w14:textId="77777777" w:rsidR="00152C63" w:rsidRDefault="00AE355D" w:rsidP="00AE355D">
      <w:pPr>
        <w:pStyle w:val="Akapitzlist"/>
        <w:ind w:left="408"/>
      </w:pPr>
      <w:r w:rsidRPr="00AE355D">
        <w:t xml:space="preserve"> ……………………………… </w:t>
      </w:r>
    </w:p>
    <w:p w14:paraId="596C16F6" w14:textId="495DDA42" w:rsidR="003F77D4" w:rsidRDefault="00AE355D" w:rsidP="00AE355D">
      <w:pPr>
        <w:pStyle w:val="Akapitzlist"/>
        <w:ind w:left="408"/>
      </w:pPr>
      <w:r w:rsidRPr="00AE355D">
        <w:t>(Nazwa</w:t>
      </w:r>
      <w:r w:rsidR="00FF223C">
        <w:t>,</w:t>
      </w:r>
      <w:r w:rsidRPr="00AE355D">
        <w:t xml:space="preserve"> firm</w:t>
      </w:r>
      <w:r w:rsidR="00FF223C">
        <w:t>a</w:t>
      </w:r>
      <w:r w:rsidRPr="00AE355D">
        <w:t>,</w:t>
      </w:r>
      <w:r w:rsidR="00FF223C">
        <w:t xml:space="preserve"> imię i nazwisko, funkcja w podmiocie,</w:t>
      </w:r>
      <w:r w:rsidRPr="00AE355D">
        <w:t xml:space="preserve"> podpis</w:t>
      </w:r>
      <w:r w:rsidR="00152C63">
        <w:t xml:space="preserve"> </w:t>
      </w:r>
      <w:r w:rsidR="003D3491">
        <w:t>przedstawiciela Wykonawcy</w:t>
      </w:r>
      <w:r w:rsidRPr="00AE355D">
        <w:t>)</w:t>
      </w:r>
    </w:p>
    <w:sectPr w:rsidR="003F77D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DEBE9" w14:textId="77777777" w:rsidR="007F1C7F" w:rsidRDefault="007F1C7F" w:rsidP="004A71A4">
      <w:pPr>
        <w:spacing w:after="0" w:line="240" w:lineRule="auto"/>
      </w:pPr>
      <w:r>
        <w:separator/>
      </w:r>
    </w:p>
  </w:endnote>
  <w:endnote w:type="continuationSeparator" w:id="0">
    <w:p w14:paraId="69587F15" w14:textId="77777777" w:rsidR="007F1C7F" w:rsidRDefault="007F1C7F" w:rsidP="004A7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23442" w14:textId="77777777" w:rsidR="007F1C7F" w:rsidRDefault="007F1C7F" w:rsidP="004A71A4">
      <w:pPr>
        <w:spacing w:after="0" w:line="240" w:lineRule="auto"/>
      </w:pPr>
      <w:r>
        <w:separator/>
      </w:r>
    </w:p>
  </w:footnote>
  <w:footnote w:type="continuationSeparator" w:id="0">
    <w:p w14:paraId="3DD64CAF" w14:textId="77777777" w:rsidR="007F1C7F" w:rsidRDefault="007F1C7F" w:rsidP="004A7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AA58" w14:textId="592EA59C" w:rsidR="004A71A4" w:rsidRDefault="004A71A4">
    <w:pPr>
      <w:pStyle w:val="Nagwek"/>
    </w:pPr>
    <w:r>
      <w:rPr>
        <w:noProof/>
      </w:rPr>
      <w:drawing>
        <wp:inline distT="0" distB="0" distL="0" distR="0" wp14:anchorId="70D930DD" wp14:editId="6A4E4EB7">
          <wp:extent cx="3780155" cy="414655"/>
          <wp:effectExtent l="0" t="0" r="0" b="4445"/>
          <wp:docPr id="5474731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C196C"/>
    <w:multiLevelType w:val="hybridMultilevel"/>
    <w:tmpl w:val="E0060BF8"/>
    <w:lvl w:ilvl="0" w:tplc="4B60140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031541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55D"/>
    <w:rsid w:val="000E126B"/>
    <w:rsid w:val="00152C63"/>
    <w:rsid w:val="0028795E"/>
    <w:rsid w:val="003D3491"/>
    <w:rsid w:val="003F77D4"/>
    <w:rsid w:val="004A71A4"/>
    <w:rsid w:val="0059371F"/>
    <w:rsid w:val="0066538D"/>
    <w:rsid w:val="00781BD2"/>
    <w:rsid w:val="007F1C7F"/>
    <w:rsid w:val="00967AE5"/>
    <w:rsid w:val="009878B9"/>
    <w:rsid w:val="00AE355D"/>
    <w:rsid w:val="00B42E03"/>
    <w:rsid w:val="00B678A5"/>
    <w:rsid w:val="00ED2960"/>
    <w:rsid w:val="00FF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ED1B1"/>
  <w15:chartTrackingRefBased/>
  <w15:docId w15:val="{A5AABD8A-0962-4740-A3A3-6B51C112F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355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D29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9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9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9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96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A7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71A4"/>
  </w:style>
  <w:style w:type="paragraph" w:styleId="Stopka">
    <w:name w:val="footer"/>
    <w:basedOn w:val="Normalny"/>
    <w:link w:val="StopkaZnak"/>
    <w:uiPriority w:val="99"/>
    <w:unhideWhenUsed/>
    <w:rsid w:val="004A7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7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ZAWIŚLAK</dc:creator>
  <cp:keywords/>
  <dc:description/>
  <cp:lastModifiedBy>Katarzyna ZAWIŚLAK</cp:lastModifiedBy>
  <cp:revision>4</cp:revision>
  <dcterms:created xsi:type="dcterms:W3CDTF">2025-07-15T06:56:00Z</dcterms:created>
  <dcterms:modified xsi:type="dcterms:W3CDTF">2026-03-06T09:33:00Z</dcterms:modified>
</cp:coreProperties>
</file>